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B75" w:rsidRPr="00D12D05" w:rsidRDefault="00E50B75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7</w:t>
      </w:r>
    </w:p>
    <w:p w:rsidR="00E50B75" w:rsidRPr="00D12D05" w:rsidRDefault="00E50B75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50B75" w:rsidRPr="00D12D05" w:rsidRDefault="00E50B75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19.04.2018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 w:rsidR="003E4BC1">
        <w:rPr>
          <w:rFonts w:ascii="Times New Roman" w:hAnsi="Times New Roman"/>
          <w:sz w:val="28"/>
          <w:szCs w:val="28"/>
        </w:rPr>
        <w:t xml:space="preserve"> 156</w:t>
      </w:r>
    </w:p>
    <w:p w:rsidR="00E50B75" w:rsidRDefault="00E50B7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50B75" w:rsidRPr="003567AC" w:rsidRDefault="00E50B7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567AC">
        <w:rPr>
          <w:rFonts w:ascii="Times New Roman" w:hAnsi="Times New Roman"/>
          <w:sz w:val="28"/>
          <w:szCs w:val="28"/>
        </w:rPr>
        <w:t>Приложение №11</w:t>
      </w:r>
    </w:p>
    <w:p w:rsidR="00E50B75" w:rsidRPr="003567AC" w:rsidRDefault="00E50B75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E50B75" w:rsidRPr="003567AC" w:rsidRDefault="00E50B75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3567AC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E50B75" w:rsidRPr="003567AC" w:rsidRDefault="00E50B7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50B75" w:rsidRPr="003567AC" w:rsidRDefault="00E50B7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Распределение бюджетных асс</w:t>
      </w:r>
      <w:bookmarkStart w:id="0" w:name="_GoBack"/>
      <w:bookmarkEnd w:id="0"/>
      <w:r w:rsidRPr="003567AC">
        <w:rPr>
          <w:rFonts w:ascii="Times New Roman" w:hAnsi="Times New Roman"/>
          <w:sz w:val="28"/>
          <w:szCs w:val="28"/>
        </w:rPr>
        <w:t>игнований по разделам и подразделам классификации расходов бюджета города Пыть-Яха на 2018 год</w:t>
      </w:r>
    </w:p>
    <w:p w:rsidR="00E50B75" w:rsidRPr="003567AC" w:rsidRDefault="00E50B7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50B75" w:rsidRPr="00D30C25" w:rsidRDefault="00E50B7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30C25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35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8"/>
        <w:gridCol w:w="700"/>
        <w:gridCol w:w="700"/>
        <w:gridCol w:w="1293"/>
      </w:tblGrid>
      <w:tr w:rsidR="00E50B75" w:rsidRPr="00F453C1" w:rsidTr="00F453C1">
        <w:trPr>
          <w:cantSplit/>
          <w:trHeight w:val="230"/>
        </w:trPr>
        <w:tc>
          <w:tcPr>
            <w:tcW w:w="6658" w:type="dxa"/>
            <w:vMerge w:val="restart"/>
            <w:vAlign w:val="center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700" w:type="dxa"/>
            <w:vMerge w:val="restart"/>
            <w:vAlign w:val="center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700" w:type="dxa"/>
            <w:vMerge w:val="restart"/>
            <w:vAlign w:val="center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293" w:type="dxa"/>
            <w:vMerge w:val="restart"/>
            <w:vAlign w:val="center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Сумма на </w:t>
            </w:r>
            <w:r w:rsidRPr="00F453C1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</w:tr>
      <w:tr w:rsidR="00E50B75" w:rsidRPr="00F453C1" w:rsidTr="00F453C1">
        <w:trPr>
          <w:cantSplit/>
          <w:trHeight w:val="230"/>
        </w:trPr>
        <w:tc>
          <w:tcPr>
            <w:tcW w:w="6658" w:type="dxa"/>
            <w:vMerge/>
            <w:vAlign w:val="center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vMerge/>
            <w:vAlign w:val="center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vMerge/>
            <w:vAlign w:val="center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vMerge/>
            <w:vAlign w:val="center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center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vAlign w:val="center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vAlign w:val="center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93" w:type="dxa"/>
            <w:vAlign w:val="center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440 514,5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4 512,0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24 471,5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188 497,6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32 986,2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189 511,8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4 728,0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4 728,0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50 825,6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6 392,3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36 409,1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8 024,2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261 337,3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3 642,4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25 243,0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83 465,7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11 177,6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76 935,4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132 963,4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39 497,4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37 386,6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56 064,1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1 808,1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1 808,1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1 588 184,3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595 289,2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757 353,8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110 956,1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98 594,3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25 990,9</w:t>
            </w:r>
          </w:p>
        </w:tc>
      </w:tr>
    </w:tbl>
    <w:p w:rsidR="00E50B75" w:rsidRDefault="00E50B75">
      <w:r>
        <w:br w:type="page"/>
      </w:r>
      <w:r w:rsidR="009D02F5">
        <w:rPr>
          <w:noProof/>
        </w:rPr>
        <w:lastRenderedPageBreak/>
        <w:pict>
          <v:rect id="Прямоугольник 18" o:spid="_x0000_s1026" style="position:absolute;margin-left:470.7pt;margin-top:267.2pt;width:21pt;height:24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E50B75" w:rsidRPr="00827A24" w:rsidRDefault="00E50B75" w:rsidP="00F453C1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tbl>
      <w:tblPr>
        <w:tblW w:w="935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8"/>
        <w:gridCol w:w="700"/>
        <w:gridCol w:w="700"/>
        <w:gridCol w:w="1293"/>
      </w:tblGrid>
      <w:tr w:rsidR="00E50B75" w:rsidRPr="00F453C1" w:rsidTr="001B1C18">
        <w:trPr>
          <w:cantSplit/>
          <w:trHeight w:val="20"/>
        </w:trPr>
        <w:tc>
          <w:tcPr>
            <w:tcW w:w="6658" w:type="dxa"/>
            <w:vAlign w:val="center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noWrap/>
            <w:vAlign w:val="center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noWrap/>
            <w:vAlign w:val="center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93" w:type="dxa"/>
            <w:noWrap/>
            <w:vAlign w:val="center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146 909,0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141 708,5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5 200,5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114 073,8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5 839,3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28 566,6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66 845,1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12 822,8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280 219,8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195 229,4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80 081,3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4 549,7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23 749,3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5 511,0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5 511,0</w:t>
            </w:r>
          </w:p>
        </w:tc>
      </w:tr>
      <w:tr w:rsidR="00E50B75" w:rsidRPr="00F453C1" w:rsidTr="00F453C1">
        <w:trPr>
          <w:cantSplit/>
          <w:trHeight w:val="20"/>
        </w:trPr>
        <w:tc>
          <w:tcPr>
            <w:tcW w:w="6658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0" w:type="dxa"/>
            <w:noWrap/>
            <w:vAlign w:val="center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3C1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3C1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E50B75" w:rsidRPr="00F453C1" w:rsidRDefault="00E50B75" w:rsidP="00F453C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453C1">
              <w:rPr>
                <w:rFonts w:ascii="Times New Roman" w:hAnsi="Times New Roman"/>
                <w:sz w:val="20"/>
                <w:szCs w:val="20"/>
              </w:rPr>
              <w:t>3 054 047,2</w:t>
            </w:r>
          </w:p>
        </w:tc>
      </w:tr>
    </w:tbl>
    <w:p w:rsidR="00E50B75" w:rsidRDefault="00E50B75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E50B75" w:rsidSect="007115D2">
      <w:headerReference w:type="even" r:id="rId6"/>
      <w:headerReference w:type="default" r:id="rId7"/>
      <w:pgSz w:w="11906" w:h="16838"/>
      <w:pgMar w:top="719" w:right="850" w:bottom="1134" w:left="1701" w:header="284" w:footer="284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2F5" w:rsidRDefault="009D02F5" w:rsidP="00E619A7">
      <w:pPr>
        <w:spacing w:after="0" w:line="240" w:lineRule="auto"/>
      </w:pPr>
      <w:r>
        <w:separator/>
      </w:r>
    </w:p>
  </w:endnote>
  <w:endnote w:type="continuationSeparator" w:id="0">
    <w:p w:rsidR="009D02F5" w:rsidRDefault="009D02F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2F5" w:rsidRDefault="009D02F5" w:rsidP="00E619A7">
      <w:pPr>
        <w:spacing w:after="0" w:line="240" w:lineRule="auto"/>
      </w:pPr>
      <w:r>
        <w:separator/>
      </w:r>
    </w:p>
  </w:footnote>
  <w:footnote w:type="continuationSeparator" w:id="0">
    <w:p w:rsidR="009D02F5" w:rsidRDefault="009D02F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B75" w:rsidRDefault="00E50B75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0B75" w:rsidRDefault="00E50B75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B75" w:rsidRDefault="00E50B75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E4BC1">
      <w:rPr>
        <w:rStyle w:val="a9"/>
        <w:noProof/>
      </w:rPr>
      <w:t>150</w:t>
    </w:r>
    <w:r>
      <w:rPr>
        <w:rStyle w:val="a9"/>
      </w:rPr>
      <w:fldChar w:fldCharType="end"/>
    </w:r>
  </w:p>
  <w:p w:rsidR="00E50B75" w:rsidRDefault="00E50B75" w:rsidP="004E3D30">
    <w:pPr>
      <w:pStyle w:val="a5"/>
      <w:rPr>
        <w:rStyle w:val="a9"/>
      </w:rPr>
    </w:pPr>
  </w:p>
  <w:p w:rsidR="00E50B75" w:rsidRDefault="00E50B75" w:rsidP="004E3D30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43CBE"/>
    <w:rsid w:val="000530F6"/>
    <w:rsid w:val="000978EE"/>
    <w:rsid w:val="000F5406"/>
    <w:rsid w:val="00126E9E"/>
    <w:rsid w:val="00147B0B"/>
    <w:rsid w:val="00162D8B"/>
    <w:rsid w:val="001B1C18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3E4BC1"/>
    <w:rsid w:val="00411767"/>
    <w:rsid w:val="004361AE"/>
    <w:rsid w:val="004821BF"/>
    <w:rsid w:val="0048664A"/>
    <w:rsid w:val="004E3D30"/>
    <w:rsid w:val="00580B38"/>
    <w:rsid w:val="005A590F"/>
    <w:rsid w:val="005E14B3"/>
    <w:rsid w:val="005F0725"/>
    <w:rsid w:val="00615C20"/>
    <w:rsid w:val="006557B3"/>
    <w:rsid w:val="00663891"/>
    <w:rsid w:val="00674CB7"/>
    <w:rsid w:val="006B446A"/>
    <w:rsid w:val="006C47E0"/>
    <w:rsid w:val="006E1A1C"/>
    <w:rsid w:val="007115D2"/>
    <w:rsid w:val="0074264E"/>
    <w:rsid w:val="00793DF4"/>
    <w:rsid w:val="008256DA"/>
    <w:rsid w:val="00827A24"/>
    <w:rsid w:val="00837D84"/>
    <w:rsid w:val="008A0E41"/>
    <w:rsid w:val="008E02FC"/>
    <w:rsid w:val="008F6AED"/>
    <w:rsid w:val="00943092"/>
    <w:rsid w:val="00946EFF"/>
    <w:rsid w:val="009D02F5"/>
    <w:rsid w:val="00A1338E"/>
    <w:rsid w:val="00A372B7"/>
    <w:rsid w:val="00AE3837"/>
    <w:rsid w:val="00B140C5"/>
    <w:rsid w:val="00B263E5"/>
    <w:rsid w:val="00B51A53"/>
    <w:rsid w:val="00B90C74"/>
    <w:rsid w:val="00C37951"/>
    <w:rsid w:val="00D12D05"/>
    <w:rsid w:val="00D30C25"/>
    <w:rsid w:val="00D40128"/>
    <w:rsid w:val="00D564E8"/>
    <w:rsid w:val="00D8084D"/>
    <w:rsid w:val="00E50B75"/>
    <w:rsid w:val="00E619A7"/>
    <w:rsid w:val="00ED76BC"/>
    <w:rsid w:val="00F331A5"/>
    <w:rsid w:val="00F413C8"/>
    <w:rsid w:val="00F453C1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5207CEEC-4A38-43C9-A020-26D407A7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4821B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83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29</cp:revision>
  <cp:lastPrinted>2017-12-21T12:11:00Z</cp:lastPrinted>
  <dcterms:created xsi:type="dcterms:W3CDTF">2017-11-10T11:55:00Z</dcterms:created>
  <dcterms:modified xsi:type="dcterms:W3CDTF">2018-04-18T06:39:00Z</dcterms:modified>
</cp:coreProperties>
</file>